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6F63" w14:textId="77777777" w:rsidR="000B1B74" w:rsidRPr="00501AA5" w:rsidRDefault="000B1B74" w:rsidP="000B1B7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1AA5">
        <w:rPr>
          <w:rFonts w:ascii="Times New Roman" w:hAnsi="Times New Roman" w:cs="Times New Roman"/>
          <w:bCs/>
          <w:sz w:val="24"/>
          <w:szCs w:val="24"/>
        </w:rPr>
        <w:t>ПЛЕНАРНОЕ ЗАСЕДАНИЕ</w:t>
      </w:r>
    </w:p>
    <w:p w14:paraId="29D76B7C" w14:textId="4A0131A6" w:rsidR="003F3A48" w:rsidRPr="00501AA5" w:rsidRDefault="000B1B74" w:rsidP="000B1B7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01A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A48" w:rsidRPr="00501AA5">
        <w:rPr>
          <w:rFonts w:ascii="Times New Roman" w:hAnsi="Times New Roman" w:cs="Times New Roman"/>
          <w:iCs/>
          <w:sz w:val="28"/>
          <w:szCs w:val="28"/>
        </w:rPr>
        <w:t xml:space="preserve">Приоритетные направления развития современной системы комплексной реабилитации и </w:t>
      </w:r>
      <w:proofErr w:type="spellStart"/>
      <w:r w:rsidR="003F3A48" w:rsidRPr="00501AA5">
        <w:rPr>
          <w:rFonts w:ascii="Times New Roman" w:hAnsi="Times New Roman" w:cs="Times New Roman"/>
          <w:iCs/>
          <w:sz w:val="28"/>
          <w:szCs w:val="28"/>
        </w:rPr>
        <w:t>абилитации</w:t>
      </w:r>
      <w:proofErr w:type="spellEnd"/>
      <w:r w:rsidR="003F3A48" w:rsidRPr="00501AA5">
        <w:rPr>
          <w:rFonts w:ascii="Times New Roman" w:hAnsi="Times New Roman" w:cs="Times New Roman"/>
          <w:iCs/>
          <w:sz w:val="28"/>
          <w:szCs w:val="28"/>
        </w:rPr>
        <w:t xml:space="preserve"> инвалидов</w:t>
      </w:r>
    </w:p>
    <w:p w14:paraId="1B1C11D2" w14:textId="24D0C285" w:rsidR="000B1B74" w:rsidRPr="00501AA5" w:rsidRDefault="00501AA5" w:rsidP="000B1B7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13.04.2023</w:t>
      </w:r>
    </w:p>
    <w:p w14:paraId="1B8471FF" w14:textId="43160B1E" w:rsidR="000B1B74" w:rsidRPr="00CC24A1" w:rsidRDefault="000B1B74" w:rsidP="000B1B7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FB562AD" w14:textId="07B02BAF" w:rsidR="000B1B74" w:rsidRDefault="000B1B74" w:rsidP="000B1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B74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501AA5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B1B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1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AA5" w:rsidRPr="000B1B74">
        <w:rPr>
          <w:rFonts w:ascii="Times New Roman" w:hAnsi="Times New Roman" w:cs="Times New Roman"/>
          <w:sz w:val="24"/>
          <w:szCs w:val="24"/>
        </w:rPr>
        <w:t xml:space="preserve">Злоказов </w:t>
      </w:r>
      <w:r w:rsidRPr="000B1B74">
        <w:rPr>
          <w:rFonts w:ascii="Times New Roman" w:hAnsi="Times New Roman" w:cs="Times New Roman"/>
          <w:sz w:val="24"/>
          <w:szCs w:val="24"/>
        </w:rPr>
        <w:t>Андрей Владимирович,</w:t>
      </w:r>
      <w:r w:rsidR="00501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B74">
        <w:rPr>
          <w:rFonts w:ascii="Times New Roman" w:hAnsi="Times New Roman" w:cs="Times New Roman"/>
          <w:sz w:val="24"/>
          <w:szCs w:val="24"/>
        </w:rPr>
        <w:t>Министр социальной политики Свердловской области, к.э.н.</w:t>
      </w:r>
    </w:p>
    <w:p w14:paraId="5F972948" w14:textId="631FB2F4" w:rsidR="00501AA5" w:rsidRDefault="00501AA5" w:rsidP="000B1B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1AA5">
        <w:rPr>
          <w:rFonts w:ascii="Times New Roman" w:hAnsi="Times New Roman" w:cs="Times New Roman"/>
          <w:bCs/>
          <w:sz w:val="24"/>
          <w:szCs w:val="24"/>
        </w:rPr>
        <w:t>Федосеева Оксана Борисовна</w:t>
      </w:r>
      <w:r>
        <w:rPr>
          <w:rFonts w:ascii="Times New Roman" w:hAnsi="Times New Roman" w:cs="Times New Roman"/>
          <w:bCs/>
          <w:sz w:val="24"/>
          <w:szCs w:val="24"/>
        </w:rPr>
        <w:t>, Заместитель Министра социальной политики Свердловской области</w:t>
      </w:r>
    </w:p>
    <w:p w14:paraId="1091CDBB" w14:textId="4BA220D5" w:rsidR="002547D0" w:rsidRPr="002547D0" w:rsidRDefault="002547D0" w:rsidP="002547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47D0">
        <w:rPr>
          <w:rFonts w:ascii="Times New Roman" w:hAnsi="Times New Roman" w:cs="Times New Roman"/>
          <w:b/>
          <w:sz w:val="24"/>
          <w:szCs w:val="24"/>
        </w:rPr>
        <w:t>Время:</w:t>
      </w:r>
      <w:r w:rsidRPr="002547D0">
        <w:t xml:space="preserve"> </w:t>
      </w:r>
      <w:r w:rsidRPr="002547D0">
        <w:rPr>
          <w:rFonts w:ascii="Times New Roman" w:hAnsi="Times New Roman" w:cs="Times New Roman"/>
          <w:bCs/>
          <w:sz w:val="24"/>
          <w:szCs w:val="24"/>
        </w:rPr>
        <w:t>13.00 – 15.00</w:t>
      </w:r>
    </w:p>
    <w:p w14:paraId="522126E9" w14:textId="77C625D0" w:rsidR="002547D0" w:rsidRPr="002547D0" w:rsidRDefault="002547D0" w:rsidP="00254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7D0">
        <w:rPr>
          <w:rFonts w:ascii="Times New Roman" w:hAnsi="Times New Roman" w:cs="Times New Roman"/>
          <w:b/>
          <w:sz w:val="24"/>
          <w:szCs w:val="24"/>
        </w:rPr>
        <w:t>№ зала:</w:t>
      </w:r>
      <w:r w:rsidRPr="002547D0">
        <w:t xml:space="preserve"> </w:t>
      </w:r>
      <w:r w:rsidRPr="002547D0">
        <w:rPr>
          <w:rFonts w:ascii="Times New Roman" w:hAnsi="Times New Roman" w:cs="Times New Roman"/>
          <w:b/>
          <w:sz w:val="24"/>
          <w:szCs w:val="24"/>
        </w:rPr>
        <w:t xml:space="preserve">3.3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B64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7D0">
        <w:rPr>
          <w:rFonts w:ascii="Times New Roman" w:hAnsi="Times New Roman" w:cs="Times New Roman"/>
          <w:b/>
          <w:sz w:val="24"/>
          <w:szCs w:val="24"/>
        </w:rPr>
        <w:t>3.4</w:t>
      </w:r>
    </w:p>
    <w:p w14:paraId="617074C3" w14:textId="77777777" w:rsidR="005304F4" w:rsidRPr="00501AA5" w:rsidRDefault="005304F4" w:rsidP="000B1B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3402"/>
        <w:gridCol w:w="4961"/>
      </w:tblGrid>
      <w:tr w:rsidR="00CF05D2" w14:paraId="770CAF17" w14:textId="77777777" w:rsidTr="00D73B4A">
        <w:tc>
          <w:tcPr>
            <w:tcW w:w="1555" w:type="dxa"/>
          </w:tcPr>
          <w:p w14:paraId="6C680EC8" w14:textId="245821D4" w:rsidR="00CF05D2" w:rsidRPr="00CF05D2" w:rsidRDefault="004918B7" w:rsidP="00BD4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F05D2" w:rsidRPr="00CF05D2">
              <w:rPr>
                <w:rFonts w:ascii="Times New Roman" w:hAnsi="Times New Roman" w:cs="Times New Roman"/>
                <w:bCs/>
                <w:sz w:val="24"/>
                <w:szCs w:val="24"/>
              </w:rPr>
              <w:t>ремя</w:t>
            </w:r>
          </w:p>
        </w:tc>
        <w:tc>
          <w:tcPr>
            <w:tcW w:w="3402" w:type="dxa"/>
          </w:tcPr>
          <w:p w14:paraId="6F0C057D" w14:textId="0332A5E1" w:rsidR="00CF05D2" w:rsidRPr="00CF05D2" w:rsidRDefault="004918B7" w:rsidP="00BD4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5D2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</w:t>
            </w:r>
          </w:p>
        </w:tc>
        <w:tc>
          <w:tcPr>
            <w:tcW w:w="4961" w:type="dxa"/>
          </w:tcPr>
          <w:p w14:paraId="3B3B8FE9" w14:textId="64167C15" w:rsidR="00CF05D2" w:rsidRPr="00CF05D2" w:rsidRDefault="004918B7" w:rsidP="00BD4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F05D2">
              <w:rPr>
                <w:rFonts w:ascii="Times New Roman" w:hAnsi="Times New Roman" w:cs="Times New Roman"/>
                <w:bCs/>
                <w:sz w:val="24"/>
                <w:szCs w:val="24"/>
              </w:rPr>
              <w:t>пикер</w:t>
            </w:r>
          </w:p>
        </w:tc>
      </w:tr>
      <w:tr w:rsidR="00501AA5" w14:paraId="77043DAF" w14:textId="77777777" w:rsidTr="00D73B4A">
        <w:trPr>
          <w:trHeight w:val="956"/>
        </w:trPr>
        <w:tc>
          <w:tcPr>
            <w:tcW w:w="1555" w:type="dxa"/>
            <w:shd w:val="clear" w:color="auto" w:fill="auto"/>
          </w:tcPr>
          <w:p w14:paraId="44FCD5A1" w14:textId="2514AB57" w:rsidR="00501AA5" w:rsidRDefault="00CB1F40" w:rsidP="005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501AA5" w:rsidRPr="00762AB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-13.</w:t>
            </w:r>
            <w:r w:rsidR="00CC2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329C5A0E" w14:textId="6BB4E588" w:rsidR="00501AA5" w:rsidRDefault="00501AA5" w:rsidP="00D7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BB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961" w:type="dxa"/>
            <w:shd w:val="clear" w:color="auto" w:fill="auto"/>
          </w:tcPr>
          <w:p w14:paraId="3DCFDBF4" w14:textId="082B3AF8" w:rsidR="00CC24A1" w:rsidRDefault="00501AA5" w:rsidP="00D7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74">
              <w:rPr>
                <w:rFonts w:ascii="Times New Roman" w:hAnsi="Times New Roman" w:cs="Times New Roman"/>
                <w:sz w:val="24"/>
                <w:szCs w:val="24"/>
              </w:rPr>
              <w:t>Злоказов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74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379963" w14:textId="7071C968" w:rsidR="00501AA5" w:rsidRDefault="00501AA5" w:rsidP="00D7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74">
              <w:rPr>
                <w:rFonts w:ascii="Times New Roman" w:hAnsi="Times New Roman" w:cs="Times New Roman"/>
                <w:sz w:val="24"/>
                <w:szCs w:val="24"/>
              </w:rPr>
              <w:t>Министр социальной политики Свердловской области, к.э.н.</w:t>
            </w:r>
          </w:p>
        </w:tc>
      </w:tr>
      <w:tr w:rsidR="00597EBB" w14:paraId="4CD80AF2" w14:textId="77777777" w:rsidTr="00D73B4A">
        <w:trPr>
          <w:trHeight w:val="1390"/>
        </w:trPr>
        <w:tc>
          <w:tcPr>
            <w:tcW w:w="1555" w:type="dxa"/>
            <w:shd w:val="clear" w:color="auto" w:fill="auto"/>
          </w:tcPr>
          <w:p w14:paraId="7A7C8562" w14:textId="7EBFB63C" w:rsidR="00597EBB" w:rsidRPr="00597EBB" w:rsidRDefault="00597EBB" w:rsidP="0059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BB">
              <w:rPr>
                <w:rFonts w:ascii="Times New Roman" w:hAnsi="Times New Roman"/>
                <w:sz w:val="24"/>
                <w:szCs w:val="24"/>
              </w:rPr>
              <w:t>13.10-13.25</w:t>
            </w:r>
          </w:p>
        </w:tc>
        <w:tc>
          <w:tcPr>
            <w:tcW w:w="3402" w:type="dxa"/>
          </w:tcPr>
          <w:p w14:paraId="1615EEAD" w14:textId="1BBF0BAB" w:rsidR="00597EBB" w:rsidRPr="00597EBB" w:rsidRDefault="00597EBB" w:rsidP="00D73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модель трехуровневой системы социальной реабилитации и </w:t>
            </w:r>
            <w:proofErr w:type="spellStart"/>
            <w:r w:rsidRPr="00597EB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97EB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Свердловской области</w:t>
            </w:r>
          </w:p>
        </w:tc>
        <w:tc>
          <w:tcPr>
            <w:tcW w:w="4961" w:type="dxa"/>
            <w:shd w:val="clear" w:color="auto" w:fill="auto"/>
          </w:tcPr>
          <w:p w14:paraId="0B2F59F1" w14:textId="77777777" w:rsidR="00597EBB" w:rsidRPr="00597EBB" w:rsidRDefault="00597EBB" w:rsidP="0059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BB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Оксана Борисовна, </w:t>
            </w:r>
          </w:p>
          <w:p w14:paraId="62720FE1" w14:textId="329A3C95" w:rsidR="00597EBB" w:rsidRPr="00597EBB" w:rsidRDefault="00597EBB" w:rsidP="0059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B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социальной политики Свердловской области</w:t>
            </w:r>
          </w:p>
        </w:tc>
      </w:tr>
      <w:tr w:rsidR="005304F4" w14:paraId="2E61988B" w14:textId="77777777" w:rsidTr="00D73B4A">
        <w:tc>
          <w:tcPr>
            <w:tcW w:w="1555" w:type="dxa"/>
            <w:shd w:val="clear" w:color="auto" w:fill="auto"/>
          </w:tcPr>
          <w:p w14:paraId="47BB52E2" w14:textId="63789FA3" w:rsidR="005304F4" w:rsidRDefault="005304F4" w:rsidP="0053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13.25-13.4</w:t>
            </w:r>
            <w:r w:rsidRPr="00762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09BDBB0B" w14:textId="08491566" w:rsidR="005304F4" w:rsidRDefault="005304F4" w:rsidP="00D7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B7">
              <w:rPr>
                <w:rFonts w:ascii="Times New Roman" w:hAnsi="Times New Roman" w:cs="Times New Roman"/>
                <w:sz w:val="24"/>
                <w:szCs w:val="24"/>
              </w:rPr>
              <w:t xml:space="preserve">Пилотный проект по комплексной реабилитации и </w:t>
            </w:r>
            <w:proofErr w:type="spellStart"/>
            <w:r w:rsidRPr="004918B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918B7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  <w:p w14:paraId="7867963E" w14:textId="4EBD3F1B" w:rsidR="005304F4" w:rsidRDefault="005304F4" w:rsidP="00D7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B7">
              <w:rPr>
                <w:rFonts w:ascii="Times New Roman" w:hAnsi="Times New Roman" w:cs="Times New Roman"/>
                <w:sz w:val="24"/>
                <w:szCs w:val="24"/>
              </w:rPr>
              <w:t>в свете перспектив изменения федерального законодательства</w:t>
            </w:r>
          </w:p>
        </w:tc>
        <w:tc>
          <w:tcPr>
            <w:tcW w:w="4961" w:type="dxa"/>
            <w:shd w:val="clear" w:color="auto" w:fill="auto"/>
          </w:tcPr>
          <w:p w14:paraId="078ADD6A" w14:textId="77777777" w:rsidR="005304F4" w:rsidRPr="00233899" w:rsidRDefault="005304F4" w:rsidP="0053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99">
              <w:rPr>
                <w:rFonts w:ascii="Times New Roman" w:hAnsi="Times New Roman" w:cs="Times New Roman"/>
                <w:sz w:val="24"/>
                <w:szCs w:val="24"/>
              </w:rPr>
              <w:t>Струкова Оксана Гавриловна,</w:t>
            </w:r>
          </w:p>
          <w:p w14:paraId="7611BD7F" w14:textId="2556C6FE" w:rsidR="00233899" w:rsidRPr="00D73B4A" w:rsidRDefault="00233899" w:rsidP="00233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B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по качеству осуществления медико-социальной экспертизы-врач по медико-социальной экспертизе;</w:t>
            </w:r>
          </w:p>
          <w:p w14:paraId="219FB8D6" w14:textId="77777777" w:rsidR="00233899" w:rsidRPr="00D73B4A" w:rsidRDefault="00233899" w:rsidP="00233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руководителя Федерального центра научно-методического и методологического обеспечения развития системы комплексной реабилитации и </w:t>
            </w:r>
            <w:proofErr w:type="spellStart"/>
            <w:r w:rsidRPr="00D73B4A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7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 и детей-инвалидов</w:t>
            </w:r>
          </w:p>
          <w:p w14:paraId="07829B6C" w14:textId="63FC183F" w:rsidR="00233899" w:rsidRPr="00233899" w:rsidRDefault="00D73B4A" w:rsidP="00233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B4A">
              <w:rPr>
                <w:rFonts w:ascii="Times New Roman" w:eastAsia="Calibri" w:hAnsi="Times New Roman" w:cs="Times New Roman"/>
                <w:sz w:val="24"/>
                <w:szCs w:val="24"/>
              </w:rPr>
              <w:t>ФГБУ «Федеральное бюро     медико-социальной экспертизы».</w:t>
            </w:r>
            <w:r w:rsidR="00233899" w:rsidRPr="00D7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Федерации, к.м.н.</w:t>
            </w:r>
            <w:r w:rsidR="00233899" w:rsidRPr="0023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FBC92D" w14:textId="6BFD78D7" w:rsidR="005304F4" w:rsidRDefault="005304F4" w:rsidP="0053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4" w14:paraId="694BF022" w14:textId="77777777" w:rsidTr="00D73B4A">
        <w:tc>
          <w:tcPr>
            <w:tcW w:w="1555" w:type="dxa"/>
            <w:shd w:val="clear" w:color="auto" w:fill="auto"/>
          </w:tcPr>
          <w:p w14:paraId="5347C257" w14:textId="2591287A" w:rsidR="005304F4" w:rsidRDefault="005304F4" w:rsidP="0053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13.40-13.5</w:t>
            </w:r>
            <w:r w:rsidRPr="00762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2F7610C" w14:textId="0A48BABB" w:rsidR="005304F4" w:rsidRDefault="00B54677" w:rsidP="0053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Кадровая политика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России: достижения и риски</w:t>
            </w:r>
          </w:p>
        </w:tc>
        <w:tc>
          <w:tcPr>
            <w:tcW w:w="4961" w:type="dxa"/>
          </w:tcPr>
          <w:p w14:paraId="64D9E827" w14:textId="77777777" w:rsidR="00B54677" w:rsidRPr="00B54677" w:rsidRDefault="00B54677" w:rsidP="00B5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7">
              <w:rPr>
                <w:rFonts w:ascii="Times New Roman" w:hAnsi="Times New Roman" w:cs="Times New Roman"/>
                <w:sz w:val="24"/>
                <w:szCs w:val="24"/>
              </w:rPr>
              <w:t>Владимирова Оксана Николаевна,</w:t>
            </w:r>
          </w:p>
          <w:p w14:paraId="6752A9E0" w14:textId="16AC10A3" w:rsidR="005304F4" w:rsidRDefault="00B54677" w:rsidP="00B5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7">
              <w:rPr>
                <w:rFonts w:ascii="Times New Roman" w:hAnsi="Times New Roman" w:cs="Times New Roman"/>
                <w:sz w:val="24"/>
                <w:szCs w:val="24"/>
              </w:rPr>
              <w:t>Ректор Федерального государственного бюджетного учреждения дополнительного профессионального образования «Санкт-Петербургский институт усовершенствования врачей-экспертов» Министерства труда и социальной защиты Российской Федерации, д.м.н.</w:t>
            </w:r>
          </w:p>
        </w:tc>
      </w:tr>
      <w:tr w:rsidR="00597EBB" w14:paraId="099643DD" w14:textId="77777777" w:rsidTr="00D73B4A">
        <w:tc>
          <w:tcPr>
            <w:tcW w:w="1555" w:type="dxa"/>
            <w:shd w:val="clear" w:color="auto" w:fill="auto"/>
          </w:tcPr>
          <w:p w14:paraId="07BBC7FA" w14:textId="40E29D76" w:rsidR="00597EBB" w:rsidRPr="00597EBB" w:rsidRDefault="00597EBB" w:rsidP="0059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BB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3402" w:type="dxa"/>
          </w:tcPr>
          <w:p w14:paraId="49F37931" w14:textId="50BF9AFF" w:rsidR="00597EBB" w:rsidRPr="00597EBB" w:rsidRDefault="00597EBB" w:rsidP="0059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BB">
              <w:rPr>
                <w:rFonts w:ascii="Times New Roman" w:hAnsi="Times New Roman"/>
                <w:sz w:val="24"/>
                <w:szCs w:val="24"/>
              </w:rPr>
              <w:t>О безопасности медицинских изделий, применяемых в реабилитации лиц с ограничениями жизнедеятельности</w:t>
            </w:r>
          </w:p>
        </w:tc>
        <w:tc>
          <w:tcPr>
            <w:tcW w:w="4961" w:type="dxa"/>
          </w:tcPr>
          <w:p w14:paraId="61AA0E63" w14:textId="77777777" w:rsidR="00597EBB" w:rsidRPr="00597EBB" w:rsidRDefault="00597EBB" w:rsidP="0059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BB">
              <w:rPr>
                <w:rFonts w:ascii="Times New Roman" w:hAnsi="Times New Roman"/>
                <w:sz w:val="24"/>
                <w:szCs w:val="24"/>
              </w:rPr>
              <w:t>Иванов Игорь Владимирович,</w:t>
            </w:r>
          </w:p>
          <w:p w14:paraId="1C7D2F8F" w14:textId="53F6DF6E" w:rsidR="00597EBB" w:rsidRPr="00597EBB" w:rsidRDefault="00597EBB" w:rsidP="0059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BB">
              <w:rPr>
                <w:rFonts w:ascii="Times New Roman" w:hAnsi="Times New Roman"/>
                <w:sz w:val="24"/>
                <w:szCs w:val="24"/>
              </w:rPr>
              <w:t>Генеральный директор федерального государственного бюджетного учреждения «Всероссийский научно-исследовательский и испытательный институт медицинской техники», г. Москва</w:t>
            </w:r>
          </w:p>
        </w:tc>
      </w:tr>
      <w:tr w:rsidR="00B54677" w14:paraId="129C0BA6" w14:textId="77777777" w:rsidTr="00D73B4A">
        <w:tc>
          <w:tcPr>
            <w:tcW w:w="1555" w:type="dxa"/>
            <w:shd w:val="clear" w:color="auto" w:fill="auto"/>
          </w:tcPr>
          <w:p w14:paraId="447D7E46" w14:textId="39A2906A" w:rsidR="00B54677" w:rsidRPr="00762ABB" w:rsidRDefault="00B54677" w:rsidP="00B5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  <w:r w:rsidR="00D73B4A">
              <w:rPr>
                <w:rFonts w:ascii="Times New Roman" w:hAnsi="Times New Roman" w:cs="Times New Roman"/>
                <w:sz w:val="24"/>
                <w:szCs w:val="24"/>
              </w:rPr>
              <w:t>-14.25</w:t>
            </w:r>
          </w:p>
        </w:tc>
        <w:tc>
          <w:tcPr>
            <w:tcW w:w="3402" w:type="dxa"/>
            <w:shd w:val="clear" w:color="auto" w:fill="FFFFFF"/>
          </w:tcPr>
          <w:p w14:paraId="38C3A881" w14:textId="77777777" w:rsidR="00B54677" w:rsidRDefault="00B54677" w:rsidP="00B5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B7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ранней помощи детям и их семьям как составляющей системы комплексной реабилитации и </w:t>
            </w:r>
            <w:proofErr w:type="spellStart"/>
            <w:r w:rsidRPr="004918B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918B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  <w:p w14:paraId="1D6223B7" w14:textId="6210DAA7" w:rsidR="00B54677" w:rsidRPr="00762ABB" w:rsidRDefault="00B54677" w:rsidP="00B5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14:paraId="4524379A" w14:textId="77777777" w:rsidR="00B54677" w:rsidRPr="004918B7" w:rsidRDefault="00B54677" w:rsidP="00B5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B7">
              <w:rPr>
                <w:rFonts w:ascii="Times New Roman" w:hAnsi="Times New Roman" w:cs="Times New Roman"/>
                <w:sz w:val="24"/>
                <w:szCs w:val="24"/>
              </w:rPr>
              <w:t>Лорер</w:t>
            </w:r>
            <w:proofErr w:type="spellEnd"/>
            <w:r w:rsidRPr="004918B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Валерьевна,</w:t>
            </w:r>
          </w:p>
          <w:p w14:paraId="5900E69D" w14:textId="1975E783" w:rsidR="00B54677" w:rsidRDefault="00B54677" w:rsidP="00B5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B7">
              <w:rPr>
                <w:rFonts w:ascii="Times New Roman" w:hAnsi="Times New Roman" w:cs="Times New Roman"/>
                <w:sz w:val="24"/>
                <w:szCs w:val="24"/>
              </w:rPr>
              <w:t>директор методического и методологического федерального центра по ранней помощи и сопровождению Федерального государственного бюджетного учреждения «Федеральный научный центр реабилитации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8B7">
              <w:rPr>
                <w:rFonts w:ascii="Times New Roman" w:hAnsi="Times New Roman" w:cs="Times New Roman"/>
                <w:sz w:val="24"/>
                <w:szCs w:val="24"/>
              </w:rPr>
              <w:t xml:space="preserve">им. Г.А. Альбрехта» Министерства труда и социальной защиты Российской Федерации, </w:t>
            </w:r>
            <w:proofErr w:type="spellStart"/>
            <w:r w:rsidRPr="004918B7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677" w14:paraId="4686187F" w14:textId="77777777" w:rsidTr="00D73B4A">
        <w:tc>
          <w:tcPr>
            <w:tcW w:w="1555" w:type="dxa"/>
            <w:shd w:val="clear" w:color="auto" w:fill="auto"/>
          </w:tcPr>
          <w:p w14:paraId="0D074810" w14:textId="192A2275" w:rsidR="00B54677" w:rsidRPr="00762ABB" w:rsidRDefault="00B54677" w:rsidP="00B5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</w:t>
            </w:r>
            <w:r w:rsidR="00D73B4A">
              <w:rPr>
                <w:rFonts w:ascii="Times New Roman" w:hAnsi="Times New Roman"/>
                <w:sz w:val="24"/>
                <w:szCs w:val="24"/>
              </w:rPr>
              <w:t xml:space="preserve"> -14.40</w:t>
            </w:r>
          </w:p>
        </w:tc>
        <w:tc>
          <w:tcPr>
            <w:tcW w:w="3402" w:type="dxa"/>
            <w:shd w:val="clear" w:color="auto" w:fill="FFFFFF"/>
          </w:tcPr>
          <w:p w14:paraId="6B643346" w14:textId="31C85D62" w:rsidR="00B54677" w:rsidRPr="004918B7" w:rsidRDefault="00B54677" w:rsidP="00B5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B7">
              <w:rPr>
                <w:rFonts w:ascii="Times New Roman" w:hAnsi="Times New Roman" w:cs="Times New Roman"/>
                <w:sz w:val="24"/>
                <w:szCs w:val="24"/>
              </w:rPr>
              <w:t>Принципы и подходы организации комплексной социальной реабилитации военнослужащих, участников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8B7">
              <w:rPr>
                <w:rFonts w:ascii="Times New Roman" w:hAnsi="Times New Roman" w:cs="Times New Roman"/>
                <w:sz w:val="24"/>
                <w:szCs w:val="24"/>
              </w:rPr>
              <w:t>в социальных реабилитационных центрах</w:t>
            </w:r>
          </w:p>
        </w:tc>
        <w:tc>
          <w:tcPr>
            <w:tcW w:w="4961" w:type="dxa"/>
            <w:shd w:val="clear" w:color="auto" w:fill="FFFFFF"/>
          </w:tcPr>
          <w:p w14:paraId="47402EB6" w14:textId="77777777" w:rsidR="00233899" w:rsidRPr="00D73B4A" w:rsidRDefault="00B54677" w:rsidP="00233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899">
              <w:rPr>
                <w:rFonts w:ascii="Times New Roman" w:hAnsi="Times New Roman" w:cs="Times New Roman"/>
                <w:sz w:val="24"/>
                <w:szCs w:val="24"/>
              </w:rPr>
              <w:t>Морозова Елена Валерьевна</w:t>
            </w:r>
            <w:r w:rsidRPr="00D73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899" w:rsidRPr="00D73B4A">
              <w:rPr>
                <w:rFonts w:ascii="Calibri" w:eastAsia="Calibri" w:hAnsi="Calibri" w:cs="Times New Roman"/>
                <w:sz w:val="24"/>
                <w:szCs w:val="24"/>
              </w:rPr>
              <w:t>з</w:t>
            </w:r>
            <w:r w:rsidR="00233899" w:rsidRPr="00D7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руководителя Федерального центра научно-методического и методологического обеспечения развития системы комплексной реабилитации и </w:t>
            </w:r>
            <w:proofErr w:type="spellStart"/>
            <w:r w:rsidR="00233899" w:rsidRPr="00D73B4A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233899" w:rsidRPr="00D7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 и детей-инвалидов; руководитель научно-методического центра</w:t>
            </w:r>
          </w:p>
          <w:p w14:paraId="7E0FFDBC" w14:textId="57F90BDE" w:rsidR="00B54677" w:rsidRPr="00233899" w:rsidRDefault="00D73B4A" w:rsidP="0023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4A">
              <w:rPr>
                <w:rFonts w:ascii="Times New Roman" w:eastAsia="Calibri" w:hAnsi="Times New Roman" w:cs="Times New Roman"/>
                <w:sz w:val="24"/>
                <w:szCs w:val="24"/>
              </w:rPr>
              <w:t>ФГБУ «Федеральное бюро медико-социальной экспертизы».</w:t>
            </w:r>
            <w:r w:rsidR="00233899" w:rsidRPr="00D7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Федерации, </w:t>
            </w:r>
            <w:proofErr w:type="spellStart"/>
            <w:r w:rsidR="00233899" w:rsidRPr="00D73B4A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="00233899" w:rsidRPr="00D73B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54677" w14:paraId="6EE69837" w14:textId="77777777" w:rsidTr="00D73B4A">
        <w:tc>
          <w:tcPr>
            <w:tcW w:w="1555" w:type="dxa"/>
            <w:shd w:val="clear" w:color="auto" w:fill="auto"/>
          </w:tcPr>
          <w:p w14:paraId="6BBB50C6" w14:textId="18D82A53" w:rsidR="00B54677" w:rsidRDefault="00B54677" w:rsidP="00B5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73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D73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14:paraId="0C16B77D" w14:textId="40771BA1" w:rsidR="00B54677" w:rsidRDefault="00B54677" w:rsidP="00B5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BB">
              <w:rPr>
                <w:rFonts w:ascii="Times New Roman" w:hAnsi="Times New Roman"/>
                <w:sz w:val="24"/>
                <w:szCs w:val="24"/>
              </w:rPr>
              <w:t>Современные тренды государственной социальной политики в отношении инвалидов</w:t>
            </w:r>
          </w:p>
        </w:tc>
        <w:tc>
          <w:tcPr>
            <w:tcW w:w="4961" w:type="dxa"/>
          </w:tcPr>
          <w:p w14:paraId="346BC788" w14:textId="77777777" w:rsidR="00B54677" w:rsidRDefault="00B54677" w:rsidP="00B5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  <w:r w:rsidRPr="00762ABB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89FE1D" w14:textId="25D2704B" w:rsidR="00B54677" w:rsidRDefault="00B54677" w:rsidP="00B5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</w:t>
            </w:r>
            <w:r w:rsidRPr="004E5528">
              <w:rPr>
                <w:rFonts w:ascii="Times New Roman" w:hAnsi="Times New Roman"/>
                <w:sz w:val="24"/>
                <w:szCs w:val="24"/>
              </w:rPr>
              <w:t>осударственного бюджетного учреждения города Москвы «Московский городской центр реабилитации»</w:t>
            </w:r>
          </w:p>
        </w:tc>
      </w:tr>
      <w:tr w:rsidR="00B54677" w14:paraId="2F714952" w14:textId="77777777" w:rsidTr="00D73B4A">
        <w:tc>
          <w:tcPr>
            <w:tcW w:w="1555" w:type="dxa"/>
            <w:shd w:val="clear" w:color="auto" w:fill="auto"/>
            <w:vAlign w:val="center"/>
          </w:tcPr>
          <w:p w14:paraId="522DBBDB" w14:textId="78D7C19A" w:rsidR="00B54677" w:rsidRDefault="00B54677" w:rsidP="00B5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D73B4A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8363" w:type="dxa"/>
            <w:gridSpan w:val="2"/>
            <w:shd w:val="clear" w:color="auto" w:fill="FFFFFF"/>
          </w:tcPr>
          <w:p w14:paraId="10372ACA" w14:textId="747C1F44" w:rsidR="00B54677" w:rsidRDefault="00B54677" w:rsidP="00B5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резолюции к</w:t>
            </w:r>
            <w:r w:rsidRPr="000B1B74">
              <w:rPr>
                <w:rFonts w:ascii="Times New Roman" w:hAnsi="Times New Roman" w:cs="Times New Roman"/>
                <w:sz w:val="24"/>
                <w:szCs w:val="24"/>
              </w:rPr>
              <w:t>онференции</w:t>
            </w:r>
          </w:p>
        </w:tc>
      </w:tr>
    </w:tbl>
    <w:p w14:paraId="07778203" w14:textId="77777777" w:rsidR="00CC24A1" w:rsidRDefault="00CC24A1" w:rsidP="00B557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24A1" w:rsidSect="005304F4">
      <w:headerReference w:type="default" r:id="rId6"/>
      <w:headerReference w:type="first" r:id="rId7"/>
      <w:pgSz w:w="11906" w:h="16838"/>
      <w:pgMar w:top="1021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C81D" w14:textId="77777777" w:rsidR="00E45892" w:rsidRDefault="00E45892" w:rsidP="00501AA5">
      <w:pPr>
        <w:spacing w:after="0" w:line="240" w:lineRule="auto"/>
      </w:pPr>
      <w:r>
        <w:separator/>
      </w:r>
    </w:p>
  </w:endnote>
  <w:endnote w:type="continuationSeparator" w:id="0">
    <w:p w14:paraId="642E6989" w14:textId="77777777" w:rsidR="00E45892" w:rsidRDefault="00E45892" w:rsidP="005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1EFC" w14:textId="77777777" w:rsidR="00E45892" w:rsidRDefault="00E45892" w:rsidP="00501AA5">
      <w:pPr>
        <w:spacing w:after="0" w:line="240" w:lineRule="auto"/>
      </w:pPr>
      <w:r>
        <w:separator/>
      </w:r>
    </w:p>
  </w:footnote>
  <w:footnote w:type="continuationSeparator" w:id="0">
    <w:p w14:paraId="6140A52D" w14:textId="77777777" w:rsidR="00E45892" w:rsidRDefault="00E45892" w:rsidP="005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824322"/>
      <w:docPartObj>
        <w:docPartGallery w:val="Page Numbers (Top of Page)"/>
        <w:docPartUnique/>
      </w:docPartObj>
    </w:sdtPr>
    <w:sdtEndPr/>
    <w:sdtContent>
      <w:p w14:paraId="34A8F97E" w14:textId="07F9CAB9" w:rsidR="005304F4" w:rsidRDefault="005304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D6EB2A" w14:textId="77777777" w:rsidR="005304F4" w:rsidRDefault="005304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8422" w14:textId="2F8BD1B1" w:rsidR="005304F4" w:rsidRDefault="005304F4">
    <w:pPr>
      <w:pStyle w:val="a4"/>
      <w:jc w:val="center"/>
    </w:pPr>
  </w:p>
  <w:p w14:paraId="183C4B53" w14:textId="77777777" w:rsidR="005304F4" w:rsidRDefault="005304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E3"/>
    <w:rsid w:val="000B1B74"/>
    <w:rsid w:val="000C30DC"/>
    <w:rsid w:val="00233899"/>
    <w:rsid w:val="002547D0"/>
    <w:rsid w:val="00263091"/>
    <w:rsid w:val="00392A2C"/>
    <w:rsid w:val="003F3A48"/>
    <w:rsid w:val="0040402F"/>
    <w:rsid w:val="004918B7"/>
    <w:rsid w:val="004B6605"/>
    <w:rsid w:val="00501AA5"/>
    <w:rsid w:val="005304F4"/>
    <w:rsid w:val="00597EBB"/>
    <w:rsid w:val="005B6917"/>
    <w:rsid w:val="00625C72"/>
    <w:rsid w:val="008C2135"/>
    <w:rsid w:val="00B235E3"/>
    <w:rsid w:val="00B54677"/>
    <w:rsid w:val="00B5572C"/>
    <w:rsid w:val="00B64566"/>
    <w:rsid w:val="00BD47AD"/>
    <w:rsid w:val="00CA790B"/>
    <w:rsid w:val="00CB1F40"/>
    <w:rsid w:val="00CC24A1"/>
    <w:rsid w:val="00CF05D2"/>
    <w:rsid w:val="00D73B4A"/>
    <w:rsid w:val="00DE0E26"/>
    <w:rsid w:val="00E45892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8409"/>
  <w15:chartTrackingRefBased/>
  <w15:docId w15:val="{EF3C11E3-2433-4FAC-A243-BDC211A1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AA5"/>
  </w:style>
  <w:style w:type="paragraph" w:styleId="a6">
    <w:name w:val="footer"/>
    <w:basedOn w:val="a"/>
    <w:link w:val="a7"/>
    <w:uiPriority w:val="99"/>
    <w:unhideWhenUsed/>
    <w:rsid w:val="0050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Шестакова</dc:creator>
  <cp:keywords/>
  <dc:description/>
  <cp:lastModifiedBy>Елена Васильевна Шестакова</cp:lastModifiedBy>
  <cp:revision>13</cp:revision>
  <dcterms:created xsi:type="dcterms:W3CDTF">2023-03-21T07:59:00Z</dcterms:created>
  <dcterms:modified xsi:type="dcterms:W3CDTF">2023-04-05T09:30:00Z</dcterms:modified>
</cp:coreProperties>
</file>